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  <w:t xml:space="preserve">Kader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r w:rsidR="00D778EE">
              <w:rPr>
                <w:rFonts w:ascii="Arial" w:hAnsi="Arial" w:cs="Arial"/>
                <w:b/>
                <w:sz w:val="28"/>
              </w:rPr>
              <w:t>C Lage</w:t>
            </w:r>
          </w:p>
          <w:p w:rsidR="00746DC7" w:rsidRPr="00454727" w:rsidRDefault="005358E3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ab/>
              <w:t>Phasen VIII</w:t>
            </w:r>
            <w:r w:rsidR="00746DC7"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 w:rsidR="000B6B09">
              <w:rPr>
                <w:rFonts w:ascii="Arial" w:hAnsi="Arial" w:cs="Arial"/>
                <w:b/>
                <w:i/>
                <w:sz w:val="28"/>
              </w:rPr>
              <w:t>XI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7B0BC9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0B53CC" w:rsidTr="00C23BE9">
        <w:tc>
          <w:tcPr>
            <w:tcW w:w="869" w:type="dxa"/>
            <w:vAlign w:val="center"/>
          </w:tcPr>
          <w:p w:rsidR="000B53CC" w:rsidRDefault="000B53CC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0B53CC" w:rsidRDefault="000B53CC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neue Problemerfassung geführt</w:t>
            </w:r>
          </w:p>
        </w:tc>
        <w:tc>
          <w:tcPr>
            <w:tcW w:w="660" w:type="dxa"/>
            <w:vAlign w:val="center"/>
          </w:tcPr>
          <w:p w:rsidR="000B53CC" w:rsidRDefault="000B53C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B53CC" w:rsidRDefault="000B53C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B53CC" w:rsidRDefault="000B53C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0B53CC" w:rsidRDefault="000B53CC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177E6" w:rsidTr="002D2C7A">
        <w:tc>
          <w:tcPr>
            <w:tcW w:w="869" w:type="dxa"/>
            <w:vAlign w:val="center"/>
          </w:tcPr>
          <w:p w:rsidR="00C177E6" w:rsidRDefault="00C177E6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C177E6" w:rsidRDefault="00C177E6" w:rsidP="005E7D5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Teilprobleme erkannt</w:t>
            </w:r>
          </w:p>
        </w:tc>
        <w:tc>
          <w:tcPr>
            <w:tcW w:w="660" w:type="dxa"/>
            <w:vAlign w:val="center"/>
          </w:tcPr>
          <w:p w:rsidR="00C177E6" w:rsidRDefault="00C177E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177E6" w:rsidRDefault="00C177E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177E6" w:rsidRDefault="00C177E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177E6" w:rsidRDefault="00C177E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4D7C58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746DC7" w:rsidRDefault="0092066A" w:rsidP="005E7D5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Befehl korrekt (OAB</w:t>
            </w:r>
            <w:r w:rsidR="00092EC1">
              <w:rPr>
                <w:rFonts w:ascii="Arial" w:hAnsi="Arial" w:cs="Arial"/>
              </w:rPr>
              <w:t>)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F03CA0" w:rsidTr="002D2C7A">
        <w:tc>
          <w:tcPr>
            <w:tcW w:w="869" w:type="dxa"/>
            <w:vAlign w:val="center"/>
          </w:tcPr>
          <w:p w:rsidR="00F03CA0" w:rsidRDefault="00F03CA0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F03CA0" w:rsidRDefault="00F03CA0" w:rsidP="00B47C6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Arbeitsaufteilung sinnvoll</w:t>
            </w:r>
          </w:p>
        </w:tc>
        <w:tc>
          <w:tcPr>
            <w:tcW w:w="660" w:type="dxa"/>
            <w:vAlign w:val="center"/>
          </w:tcPr>
          <w:p w:rsidR="00F03CA0" w:rsidRDefault="00F03CA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03CA0" w:rsidRDefault="00F03CA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03CA0" w:rsidRDefault="00F03CA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F03CA0" w:rsidRDefault="00F03CA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76732" w:rsidTr="002D2C7A">
        <w:tc>
          <w:tcPr>
            <w:tcW w:w="869" w:type="dxa"/>
            <w:vAlign w:val="center"/>
          </w:tcPr>
          <w:p w:rsidR="00C76732" w:rsidRDefault="00930872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C76732" w:rsidRDefault="00C76732" w:rsidP="00B47C6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</w:t>
            </w:r>
            <w:r w:rsidR="004A078A">
              <w:rPr>
                <w:rFonts w:ascii="Arial" w:hAnsi="Arial" w:cs="Arial"/>
              </w:rPr>
              <w:t>Funktionsfähigkeit</w:t>
            </w:r>
            <w:r w:rsidR="009C5B50">
              <w:rPr>
                <w:rFonts w:ascii="Arial" w:hAnsi="Arial" w:cs="Arial"/>
              </w:rPr>
              <w:t xml:space="preserve"> geprüft</w:t>
            </w:r>
          </w:p>
        </w:tc>
        <w:tc>
          <w:tcPr>
            <w:tcW w:w="660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160E2" w:rsidTr="00C23BE9">
        <w:tc>
          <w:tcPr>
            <w:tcW w:w="869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 klar geregelt</w:t>
            </w:r>
          </w:p>
        </w:tc>
        <w:tc>
          <w:tcPr>
            <w:tcW w:w="660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8160E2" w:rsidRDefault="008160E2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1F2A" w:rsidTr="002D2C7A">
        <w:tc>
          <w:tcPr>
            <w:tcW w:w="869" w:type="dxa"/>
            <w:vAlign w:val="center"/>
          </w:tcPr>
          <w:p w:rsidR="00691F2A" w:rsidRDefault="007B0BC9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691F2A" w:rsidRDefault="000C0E11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neues Lagebild vorhanden</w:t>
            </w:r>
          </w:p>
        </w:tc>
        <w:tc>
          <w:tcPr>
            <w:tcW w:w="660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A17A83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352600" w:rsidRDefault="000C0E11" w:rsidP="008E09D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Lagebild </w:t>
            </w:r>
            <w:r w:rsidR="00A43FA2">
              <w:rPr>
                <w:rFonts w:ascii="Arial" w:hAnsi="Arial" w:cs="Arial"/>
              </w:rPr>
              <w:t xml:space="preserve">am Rapport </w:t>
            </w:r>
            <w:r>
              <w:rPr>
                <w:rFonts w:ascii="Arial" w:hAnsi="Arial" w:cs="Arial"/>
              </w:rPr>
              <w:t>korrekt präsentiert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92649D" w:rsidTr="004D1DDD">
        <w:tc>
          <w:tcPr>
            <w:tcW w:w="869" w:type="dxa"/>
            <w:vAlign w:val="center"/>
          </w:tcPr>
          <w:p w:rsidR="0092649D" w:rsidRDefault="007D4725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92649D" w:rsidRDefault="0092649D" w:rsidP="004D1DD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Entschlüsse vom Rapport gefasst</w:t>
            </w:r>
          </w:p>
        </w:tc>
        <w:tc>
          <w:tcPr>
            <w:tcW w:w="660" w:type="dxa"/>
            <w:vAlign w:val="center"/>
          </w:tcPr>
          <w:p w:rsidR="0092649D" w:rsidRDefault="0092649D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2649D" w:rsidRDefault="0092649D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2649D" w:rsidRDefault="0092649D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92649D" w:rsidRDefault="0092649D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31D4" w:rsidTr="002D2C7A">
        <w:tc>
          <w:tcPr>
            <w:tcW w:w="869" w:type="dxa"/>
            <w:vAlign w:val="center"/>
          </w:tcPr>
          <w:p w:rsidR="007431D4" w:rsidRDefault="007D4725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</w:t>
            </w:r>
          </w:p>
        </w:tc>
        <w:tc>
          <w:tcPr>
            <w:tcW w:w="4142" w:type="dxa"/>
            <w:vAlign w:val="center"/>
          </w:tcPr>
          <w:p w:rsidR="007431D4" w:rsidRDefault="007431D4" w:rsidP="003E78B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Auftragsanalyse nach dem Rapport geführt</w:t>
            </w:r>
          </w:p>
        </w:tc>
        <w:tc>
          <w:tcPr>
            <w:tcW w:w="660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09D6" w:rsidRPr="00A609D6" w:rsidTr="002D2C7A">
        <w:tc>
          <w:tcPr>
            <w:tcW w:w="869" w:type="dxa"/>
            <w:vAlign w:val="center"/>
          </w:tcPr>
          <w:p w:rsidR="00A609D6" w:rsidRPr="00A609D6" w:rsidRDefault="00F44130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171299">
              <w:rPr>
                <w:rFonts w:ascii="Arial" w:hAnsi="Arial" w:cs="Arial"/>
              </w:rPr>
              <w:t>X</w:t>
            </w:r>
          </w:p>
        </w:tc>
        <w:tc>
          <w:tcPr>
            <w:tcW w:w="4142" w:type="dxa"/>
            <w:vAlign w:val="center"/>
          </w:tcPr>
          <w:p w:rsidR="00A609D6" w:rsidRPr="00A609D6" w:rsidRDefault="00171299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</w:t>
            </w:r>
            <w:r w:rsidR="00F44130">
              <w:rPr>
                <w:rFonts w:ascii="Arial" w:hAnsi="Arial" w:cs="Arial"/>
              </w:rPr>
              <w:t>fehl Medienkonferenz korrekt (O</w:t>
            </w:r>
            <w:r w:rsidR="008001A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B)</w:t>
            </w:r>
          </w:p>
        </w:tc>
        <w:tc>
          <w:tcPr>
            <w:tcW w:w="660" w:type="dxa"/>
            <w:vAlign w:val="center"/>
          </w:tcPr>
          <w:p w:rsidR="00A609D6" w:rsidRPr="00A609D6" w:rsidRDefault="00A609D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09D6" w:rsidRPr="00A609D6" w:rsidRDefault="00A609D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609D6" w:rsidRPr="00A609D6" w:rsidRDefault="00A609D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609D6" w:rsidRPr="00A609D6" w:rsidRDefault="00A609D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C5585" w:rsidRPr="00A609D6" w:rsidTr="002D2C7A">
        <w:tc>
          <w:tcPr>
            <w:tcW w:w="869" w:type="dxa"/>
            <w:vAlign w:val="center"/>
          </w:tcPr>
          <w:p w:rsidR="00DC5585" w:rsidRDefault="00DC5585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DC5585" w:rsidRDefault="00DC5585" w:rsidP="0090694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Medienkonferenz </w:t>
            </w:r>
            <w:r w:rsidR="0090694A">
              <w:rPr>
                <w:rFonts w:ascii="Arial" w:hAnsi="Arial" w:cs="Arial"/>
              </w:rPr>
              <w:t>im Zeitplan integriert</w:t>
            </w:r>
          </w:p>
        </w:tc>
        <w:tc>
          <w:tcPr>
            <w:tcW w:w="660" w:type="dxa"/>
            <w:vAlign w:val="center"/>
          </w:tcPr>
          <w:p w:rsidR="00DC5585" w:rsidRPr="00A609D6" w:rsidRDefault="00DC5585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C5585" w:rsidRPr="00A609D6" w:rsidRDefault="00DC5585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C5585" w:rsidRPr="00A609D6" w:rsidRDefault="00DC5585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C5585" w:rsidRPr="00A609D6" w:rsidRDefault="00DC5585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65E7F" w:rsidRPr="00A609D6" w:rsidTr="002D2C7A">
        <w:tc>
          <w:tcPr>
            <w:tcW w:w="869" w:type="dxa"/>
            <w:vAlign w:val="center"/>
          </w:tcPr>
          <w:p w:rsidR="00C65E7F" w:rsidRDefault="0007794F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AD3F33">
              <w:rPr>
                <w:rFonts w:ascii="Arial" w:hAnsi="Arial" w:cs="Arial"/>
              </w:rPr>
              <w:t>X</w:t>
            </w:r>
          </w:p>
        </w:tc>
        <w:tc>
          <w:tcPr>
            <w:tcW w:w="4142" w:type="dxa"/>
            <w:vAlign w:val="center"/>
          </w:tcPr>
          <w:p w:rsidR="00C65E7F" w:rsidRDefault="008479FC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Arbeitsein</w:t>
            </w:r>
            <w:r w:rsidR="00C65E7F">
              <w:rPr>
                <w:rFonts w:ascii="Arial" w:hAnsi="Arial" w:cs="Arial"/>
              </w:rPr>
              <w:t>teilung sinnvoll</w:t>
            </w:r>
          </w:p>
        </w:tc>
        <w:tc>
          <w:tcPr>
            <w:tcW w:w="660" w:type="dxa"/>
            <w:vAlign w:val="center"/>
          </w:tcPr>
          <w:p w:rsidR="00C65E7F" w:rsidRPr="00A609D6" w:rsidRDefault="00C65E7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65E7F" w:rsidRPr="00A609D6" w:rsidRDefault="00C65E7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65E7F" w:rsidRPr="00A609D6" w:rsidRDefault="00C65E7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65E7F" w:rsidRPr="00A609D6" w:rsidRDefault="00C65E7F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321AA" w:rsidRPr="00AD3F33" w:rsidTr="002D2C7A">
        <w:tc>
          <w:tcPr>
            <w:tcW w:w="869" w:type="dxa"/>
            <w:vAlign w:val="center"/>
          </w:tcPr>
          <w:p w:rsidR="00C321AA" w:rsidRDefault="00C321AA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  <w:tc>
          <w:tcPr>
            <w:tcW w:w="4142" w:type="dxa"/>
            <w:vAlign w:val="center"/>
          </w:tcPr>
          <w:p w:rsidR="00C321AA" w:rsidRDefault="00C321AA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Medienraum vorbereitet</w:t>
            </w:r>
          </w:p>
        </w:tc>
        <w:tc>
          <w:tcPr>
            <w:tcW w:w="660" w:type="dxa"/>
            <w:vAlign w:val="center"/>
          </w:tcPr>
          <w:p w:rsidR="00C321AA" w:rsidRPr="00AD3F33" w:rsidRDefault="00C321A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321AA" w:rsidRPr="00AD3F33" w:rsidRDefault="00C321A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321AA" w:rsidRPr="00AD3F33" w:rsidRDefault="00C321A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321AA" w:rsidRPr="00AD3F33" w:rsidRDefault="00C321A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B1653" w:rsidRPr="00AD3F33" w:rsidTr="002D2C7A">
        <w:tc>
          <w:tcPr>
            <w:tcW w:w="869" w:type="dxa"/>
            <w:vAlign w:val="center"/>
          </w:tcPr>
          <w:p w:rsidR="00AB1653" w:rsidRDefault="00AB1653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  <w:r w:rsidR="0043412F"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AB1653" w:rsidRDefault="00560ED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Zeitplan Vorbereitung Medienkonferenz vorhanden</w:t>
            </w:r>
          </w:p>
        </w:tc>
        <w:tc>
          <w:tcPr>
            <w:tcW w:w="660" w:type="dxa"/>
            <w:vAlign w:val="center"/>
          </w:tcPr>
          <w:p w:rsidR="00AB1653" w:rsidRPr="00AD3F33" w:rsidRDefault="00AB1653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B1653" w:rsidRPr="00AD3F33" w:rsidRDefault="00AB1653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AB1653" w:rsidRPr="00AD3F33" w:rsidRDefault="00AB1653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AB1653" w:rsidRPr="00AD3F33" w:rsidRDefault="00AB1653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RPr="00AD3F33" w:rsidTr="002D2C7A">
        <w:tc>
          <w:tcPr>
            <w:tcW w:w="869" w:type="dxa"/>
            <w:vAlign w:val="center"/>
          </w:tcPr>
          <w:p w:rsidR="00352600" w:rsidRPr="00AD3F33" w:rsidRDefault="007E0FFF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  <w:r w:rsidR="0043412F"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352600" w:rsidRPr="00AD3F33" w:rsidRDefault="007E0FFF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Dokumentation Medienkonferenz </w:t>
            </w:r>
            <w:proofErr w:type="spellStart"/>
            <w:r>
              <w:rPr>
                <w:rFonts w:ascii="Arial" w:hAnsi="Arial" w:cs="Arial"/>
              </w:rPr>
              <w:t>adressatengerecht</w:t>
            </w:r>
            <w:proofErr w:type="spellEnd"/>
          </w:p>
        </w:tc>
        <w:tc>
          <w:tcPr>
            <w:tcW w:w="660" w:type="dxa"/>
            <w:vAlign w:val="center"/>
          </w:tcPr>
          <w:p w:rsidR="00352600" w:rsidRPr="00AD3F33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Pr="00AD3F33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Pr="00AD3F33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Pr="00AD3F33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466057" w:rsidRPr="00AD3F33" w:rsidTr="002D2C7A">
        <w:tc>
          <w:tcPr>
            <w:tcW w:w="869" w:type="dxa"/>
            <w:vAlign w:val="center"/>
          </w:tcPr>
          <w:p w:rsidR="00466057" w:rsidRPr="00AD3F33" w:rsidRDefault="0043412F" w:rsidP="007B0BC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XIII</w:t>
            </w:r>
          </w:p>
        </w:tc>
        <w:tc>
          <w:tcPr>
            <w:tcW w:w="4142" w:type="dxa"/>
            <w:vAlign w:val="center"/>
          </w:tcPr>
          <w:p w:rsidR="00466057" w:rsidRPr="00AD3F33" w:rsidRDefault="00F43227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Lagebericht</w:t>
            </w:r>
            <w:r w:rsidR="006C1967">
              <w:rPr>
                <w:rFonts w:ascii="Arial" w:hAnsi="Arial" w:cs="Arial"/>
              </w:rPr>
              <w:t xml:space="preserve"> vorhanden und vollständig</w:t>
            </w:r>
          </w:p>
        </w:tc>
        <w:tc>
          <w:tcPr>
            <w:tcW w:w="660" w:type="dxa"/>
            <w:vAlign w:val="center"/>
          </w:tcPr>
          <w:p w:rsidR="00466057" w:rsidRPr="00AD3F33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466057" w:rsidRPr="00AD3F33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466057" w:rsidRPr="00AD3F33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466057" w:rsidRPr="00AD3F33" w:rsidRDefault="0046605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617A0B"/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75E" w:rsidRDefault="0039375E" w:rsidP="004D6E6C">
      <w:pPr>
        <w:spacing w:after="0" w:line="240" w:lineRule="auto"/>
      </w:pPr>
      <w:r>
        <w:separator/>
      </w:r>
    </w:p>
  </w:endnote>
  <w:endnote w:type="continuationSeparator" w:id="0">
    <w:p w:rsidR="0039375E" w:rsidRDefault="0039375E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91" w:rsidRDefault="0051629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BF75E4" w:rsidRDefault="004D6E6C" w:rsidP="00CF093F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BF75E4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5E4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5E4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5E4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5E4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5E4">
      <w:rPr>
        <w:color w:val="94B6D2"/>
        <w:szCs w:val="18"/>
      </w:rPr>
      <w:t>SSIM/</w:t>
    </w:r>
    <w:proofErr w:type="spellStart"/>
    <w:r w:rsidRPr="00BF75E4">
      <w:rPr>
        <w:color w:val="94B6D2"/>
        <w:szCs w:val="18"/>
      </w:rPr>
      <w:t>ChA</w:t>
    </w:r>
    <w:proofErr w:type="spellEnd"/>
    <w:r w:rsidRPr="00BF75E4">
      <w:rPr>
        <w:color w:val="94B6D2"/>
        <w:szCs w:val="18"/>
      </w:rPr>
      <w:t>/</w:t>
    </w:r>
    <w:proofErr w:type="spellStart"/>
    <w:r w:rsidRPr="00BF75E4">
      <w:rPr>
        <w:color w:val="94B6D2"/>
        <w:szCs w:val="18"/>
      </w:rPr>
      <w:t>pwi</w:t>
    </w:r>
    <w:proofErr w:type="spellEnd"/>
    <w:r w:rsidRPr="00BF75E4">
      <w:rPr>
        <w:color w:val="94B6D2"/>
        <w:szCs w:val="18"/>
      </w:rPr>
      <w:t>/UTS/AG</w:t>
    </w:r>
    <w:r w:rsidRPr="00BF75E4">
      <w:rPr>
        <w:color w:val="94B6D2"/>
        <w:szCs w:val="18"/>
      </w:rPr>
      <w:tab/>
      <w:t xml:space="preserve">   </w:t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</w:r>
    <w:r w:rsidRPr="00BF75E4">
      <w:rPr>
        <w:color w:val="94B6D2"/>
        <w:szCs w:val="18"/>
      </w:rPr>
      <w:tab/>
      <w:t xml:space="preserve"> </w:t>
    </w:r>
    <w:r w:rsidRPr="00BF75E4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91" w:rsidRDefault="0051629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75E" w:rsidRDefault="0039375E" w:rsidP="004D6E6C">
      <w:pPr>
        <w:spacing w:after="0" w:line="240" w:lineRule="auto"/>
      </w:pPr>
      <w:r>
        <w:separator/>
      </w:r>
    </w:p>
  </w:footnote>
  <w:footnote w:type="continuationSeparator" w:id="0">
    <w:p w:rsidR="0039375E" w:rsidRDefault="0039375E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91" w:rsidRDefault="0051629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91" w:rsidRPr="00BF75E4" w:rsidRDefault="0087151A" w:rsidP="00CF093F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16291" w:rsidRPr="00BF75E4">
          <w:rPr>
            <w:b w:val="0"/>
            <w:color w:val="94B6D2"/>
            <w:szCs w:val="20"/>
          </w:rPr>
          <w:t>Übung Terremoto 03/2011</w:t>
        </w:r>
      </w:sdtContent>
    </w:sdt>
  </w:p>
  <w:p w:rsidR="00516291" w:rsidRDefault="0051629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91" w:rsidRDefault="0051629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48C9"/>
    <w:rsid w:val="00044A4D"/>
    <w:rsid w:val="0007794F"/>
    <w:rsid w:val="00092106"/>
    <w:rsid w:val="00092EC1"/>
    <w:rsid w:val="0009644B"/>
    <w:rsid w:val="000B53CC"/>
    <w:rsid w:val="000B6B09"/>
    <w:rsid w:val="000C0E11"/>
    <w:rsid w:val="000D6140"/>
    <w:rsid w:val="001006C5"/>
    <w:rsid w:val="00134FC3"/>
    <w:rsid w:val="0013680B"/>
    <w:rsid w:val="00171299"/>
    <w:rsid w:val="001715D2"/>
    <w:rsid w:val="00185177"/>
    <w:rsid w:val="001C2102"/>
    <w:rsid w:val="001E40EE"/>
    <w:rsid w:val="001E7618"/>
    <w:rsid w:val="00205C3C"/>
    <w:rsid w:val="0021175B"/>
    <w:rsid w:val="0022606D"/>
    <w:rsid w:val="00244E60"/>
    <w:rsid w:val="00260BB8"/>
    <w:rsid w:val="0026636E"/>
    <w:rsid w:val="00276CAC"/>
    <w:rsid w:val="002968C7"/>
    <w:rsid w:val="002A6E75"/>
    <w:rsid w:val="002C1BF6"/>
    <w:rsid w:val="002D2C7A"/>
    <w:rsid w:val="002D67D3"/>
    <w:rsid w:val="002D7308"/>
    <w:rsid w:val="002F72C8"/>
    <w:rsid w:val="00310FA7"/>
    <w:rsid w:val="00314379"/>
    <w:rsid w:val="003403D0"/>
    <w:rsid w:val="00350F9B"/>
    <w:rsid w:val="00352600"/>
    <w:rsid w:val="00354133"/>
    <w:rsid w:val="00365DBF"/>
    <w:rsid w:val="0039375E"/>
    <w:rsid w:val="003D1EE5"/>
    <w:rsid w:val="003E78BF"/>
    <w:rsid w:val="003F685A"/>
    <w:rsid w:val="00415D9D"/>
    <w:rsid w:val="0043412F"/>
    <w:rsid w:val="00454727"/>
    <w:rsid w:val="00466057"/>
    <w:rsid w:val="00486386"/>
    <w:rsid w:val="00486958"/>
    <w:rsid w:val="004A078A"/>
    <w:rsid w:val="004A4843"/>
    <w:rsid w:val="004A5A99"/>
    <w:rsid w:val="004B1736"/>
    <w:rsid w:val="004C2818"/>
    <w:rsid w:val="004D6E6C"/>
    <w:rsid w:val="004D7C58"/>
    <w:rsid w:val="004F2C9D"/>
    <w:rsid w:val="00516291"/>
    <w:rsid w:val="005358E3"/>
    <w:rsid w:val="005514B2"/>
    <w:rsid w:val="005529EE"/>
    <w:rsid w:val="00560ED7"/>
    <w:rsid w:val="00565052"/>
    <w:rsid w:val="005B5E19"/>
    <w:rsid w:val="005E3E21"/>
    <w:rsid w:val="005E7D5F"/>
    <w:rsid w:val="005F2412"/>
    <w:rsid w:val="00601B3C"/>
    <w:rsid w:val="00611464"/>
    <w:rsid w:val="00617A0B"/>
    <w:rsid w:val="00633866"/>
    <w:rsid w:val="00661A62"/>
    <w:rsid w:val="00691F2A"/>
    <w:rsid w:val="00692119"/>
    <w:rsid w:val="00692F44"/>
    <w:rsid w:val="00695E4C"/>
    <w:rsid w:val="006A44CE"/>
    <w:rsid w:val="006C1967"/>
    <w:rsid w:val="006F6E6D"/>
    <w:rsid w:val="007431D4"/>
    <w:rsid w:val="00746DC7"/>
    <w:rsid w:val="00773F1B"/>
    <w:rsid w:val="007B0BC9"/>
    <w:rsid w:val="007B4E6A"/>
    <w:rsid w:val="007C5FD4"/>
    <w:rsid w:val="007D4725"/>
    <w:rsid w:val="007E0FFF"/>
    <w:rsid w:val="007E4A08"/>
    <w:rsid w:val="007F12F0"/>
    <w:rsid w:val="008001A2"/>
    <w:rsid w:val="00802541"/>
    <w:rsid w:val="008160E2"/>
    <w:rsid w:val="008275A9"/>
    <w:rsid w:val="008479FC"/>
    <w:rsid w:val="00856D47"/>
    <w:rsid w:val="0087151A"/>
    <w:rsid w:val="00874EFA"/>
    <w:rsid w:val="00893F81"/>
    <w:rsid w:val="008A53D3"/>
    <w:rsid w:val="008E29A0"/>
    <w:rsid w:val="008F572D"/>
    <w:rsid w:val="0090694A"/>
    <w:rsid w:val="0092066A"/>
    <w:rsid w:val="00924DCC"/>
    <w:rsid w:val="0092649D"/>
    <w:rsid w:val="00930872"/>
    <w:rsid w:val="00976755"/>
    <w:rsid w:val="0099576D"/>
    <w:rsid w:val="009A404D"/>
    <w:rsid w:val="009C5B50"/>
    <w:rsid w:val="009D32AE"/>
    <w:rsid w:val="009D4077"/>
    <w:rsid w:val="009E1329"/>
    <w:rsid w:val="009F35D9"/>
    <w:rsid w:val="009F69AF"/>
    <w:rsid w:val="009F7D5F"/>
    <w:rsid w:val="00A17A83"/>
    <w:rsid w:val="00A23128"/>
    <w:rsid w:val="00A43FA2"/>
    <w:rsid w:val="00A545F6"/>
    <w:rsid w:val="00A609D6"/>
    <w:rsid w:val="00A66AAE"/>
    <w:rsid w:val="00A67522"/>
    <w:rsid w:val="00A87BB2"/>
    <w:rsid w:val="00A94AB9"/>
    <w:rsid w:val="00AB1653"/>
    <w:rsid w:val="00AB320A"/>
    <w:rsid w:val="00AD3F33"/>
    <w:rsid w:val="00AF7A03"/>
    <w:rsid w:val="00B06054"/>
    <w:rsid w:val="00B07EFC"/>
    <w:rsid w:val="00B42544"/>
    <w:rsid w:val="00B47C67"/>
    <w:rsid w:val="00B543EE"/>
    <w:rsid w:val="00BA261F"/>
    <w:rsid w:val="00BA35F0"/>
    <w:rsid w:val="00BB5207"/>
    <w:rsid w:val="00BB7BCF"/>
    <w:rsid w:val="00BC7988"/>
    <w:rsid w:val="00BC7E04"/>
    <w:rsid w:val="00BF75E4"/>
    <w:rsid w:val="00C177E6"/>
    <w:rsid w:val="00C321AA"/>
    <w:rsid w:val="00C44DE5"/>
    <w:rsid w:val="00C65E7F"/>
    <w:rsid w:val="00C76732"/>
    <w:rsid w:val="00CC2892"/>
    <w:rsid w:val="00CE0024"/>
    <w:rsid w:val="00CF093F"/>
    <w:rsid w:val="00CF5E88"/>
    <w:rsid w:val="00D221E4"/>
    <w:rsid w:val="00D63691"/>
    <w:rsid w:val="00D6779D"/>
    <w:rsid w:val="00D70377"/>
    <w:rsid w:val="00D70A93"/>
    <w:rsid w:val="00D778EE"/>
    <w:rsid w:val="00D83F4B"/>
    <w:rsid w:val="00D866C2"/>
    <w:rsid w:val="00DB5A12"/>
    <w:rsid w:val="00DB7AAD"/>
    <w:rsid w:val="00DC5585"/>
    <w:rsid w:val="00E015EA"/>
    <w:rsid w:val="00E0601A"/>
    <w:rsid w:val="00E0712B"/>
    <w:rsid w:val="00E10B1A"/>
    <w:rsid w:val="00E12A48"/>
    <w:rsid w:val="00E1609A"/>
    <w:rsid w:val="00E50E01"/>
    <w:rsid w:val="00EA5331"/>
    <w:rsid w:val="00EB4221"/>
    <w:rsid w:val="00EB7ECD"/>
    <w:rsid w:val="00EC7E30"/>
    <w:rsid w:val="00ED6293"/>
    <w:rsid w:val="00EF36D6"/>
    <w:rsid w:val="00EF65EF"/>
    <w:rsid w:val="00F03BAF"/>
    <w:rsid w:val="00F03CA0"/>
    <w:rsid w:val="00F10BFE"/>
    <w:rsid w:val="00F16896"/>
    <w:rsid w:val="00F17205"/>
    <w:rsid w:val="00F329FB"/>
    <w:rsid w:val="00F42427"/>
    <w:rsid w:val="00F43227"/>
    <w:rsid w:val="00F44130"/>
    <w:rsid w:val="00F45CAD"/>
    <w:rsid w:val="00FC05EB"/>
    <w:rsid w:val="00FD4F46"/>
    <w:rsid w:val="00FE1007"/>
    <w:rsid w:val="00FE34FC"/>
    <w:rsid w:val="00FF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qFormat/>
    <w:rsid w:val="00516291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291"/>
    <w:rPr>
      <w:rFonts w:ascii="Tahoma" w:eastAsiaTheme="minorEastAsi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03/2011</dc:title>
  <dc:creator>inst</dc:creator>
  <cp:lastModifiedBy>inst</cp:lastModifiedBy>
  <cp:revision>32</cp:revision>
  <dcterms:created xsi:type="dcterms:W3CDTF">2011-03-07T19:14:00Z</dcterms:created>
  <dcterms:modified xsi:type="dcterms:W3CDTF">2011-03-09T12:12:00Z</dcterms:modified>
</cp:coreProperties>
</file>